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2A" w:rsidRPr="00FC6170" w:rsidRDefault="00F1382A" w:rsidP="00F1382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1382A" w:rsidRPr="00FC6170" w:rsidRDefault="00F1382A" w:rsidP="00F138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д. Машкино</w:t>
      </w:r>
      <w:r w:rsidR="00597234">
        <w:rPr>
          <w:rStyle w:val="a8"/>
          <w:b/>
          <w:sz w:val="28"/>
          <w:szCs w:val="28"/>
        </w:rPr>
        <w:footnoteReference w:id="2"/>
      </w:r>
    </w:p>
    <w:p w:rsidR="00F1382A" w:rsidRPr="00FC6170" w:rsidRDefault="00F1382A" w:rsidP="00F1382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1382A" w:rsidRPr="009C7890" w:rsidTr="00F1382A">
        <w:tc>
          <w:tcPr>
            <w:tcW w:w="4644" w:type="dxa"/>
            <w:shd w:val="clear" w:color="auto" w:fill="auto"/>
          </w:tcPr>
          <w:p w:rsidR="00F1382A" w:rsidRPr="009C7890" w:rsidRDefault="00F1382A" w:rsidP="00F1382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9723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1382A" w:rsidRDefault="00F1382A" w:rsidP="00F138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Россия. Курская область,</w:t>
            </w:r>
            <w:r w:rsidR="002F09F6">
              <w:rPr>
                <w:sz w:val="28"/>
                <w:szCs w:val="28"/>
                <w:u w:val="single"/>
              </w:rPr>
              <w:t xml:space="preserve"> </w:t>
            </w:r>
            <w:r w:rsidRPr="00F1382A">
              <w:rPr>
                <w:sz w:val="28"/>
                <w:szCs w:val="28"/>
                <w:u w:val="single"/>
              </w:rPr>
              <w:t>Солнцевский р-н, д. Машкино</w:t>
            </w:r>
            <w:r>
              <w:rPr>
                <w:sz w:val="28"/>
                <w:szCs w:val="28"/>
                <w:u w:val="single"/>
              </w:rPr>
              <w:t xml:space="preserve">, 1943г. </w:t>
            </w:r>
          </w:p>
          <w:p w:rsidR="002F09F6" w:rsidRPr="009C2FBC" w:rsidRDefault="002F09F6" w:rsidP="00F138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1382A" w:rsidRPr="009C7890" w:rsidTr="00F1382A">
        <w:tc>
          <w:tcPr>
            <w:tcW w:w="4644" w:type="dxa"/>
            <w:shd w:val="clear" w:color="auto" w:fill="auto"/>
          </w:tcPr>
          <w:p w:rsidR="00F1382A" w:rsidRPr="009C2FBC" w:rsidRDefault="00F1382A" w:rsidP="00F1382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1382A" w:rsidRDefault="00F1382A" w:rsidP="00F1382A">
            <w:pPr>
              <w:jc w:val="both"/>
              <w:rPr>
                <w:sz w:val="28"/>
                <w:szCs w:val="28"/>
                <w:u w:val="single"/>
              </w:rPr>
            </w:pPr>
            <w:r w:rsidRPr="00F1382A">
              <w:rPr>
                <w:sz w:val="28"/>
                <w:szCs w:val="28"/>
                <w:u w:val="single"/>
              </w:rPr>
              <w:t>46-646/2014</w:t>
            </w:r>
          </w:p>
          <w:p w:rsidR="002F09F6" w:rsidRPr="009C2FBC" w:rsidRDefault="002F09F6" w:rsidP="00F138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1382A" w:rsidRPr="009C7890" w:rsidTr="00F1382A">
        <w:tc>
          <w:tcPr>
            <w:tcW w:w="4644" w:type="dxa"/>
            <w:shd w:val="clear" w:color="auto" w:fill="auto"/>
          </w:tcPr>
          <w:p w:rsidR="00F1382A" w:rsidRPr="009C7890" w:rsidRDefault="00F1382A" w:rsidP="00F1382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1382A" w:rsidRDefault="00F1382A" w:rsidP="00F1382A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2F09F6" w:rsidRPr="009C2FBC" w:rsidRDefault="002F09F6" w:rsidP="00F138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1382A" w:rsidRPr="009C7890" w:rsidTr="00F1382A">
        <w:tc>
          <w:tcPr>
            <w:tcW w:w="4644" w:type="dxa"/>
            <w:shd w:val="clear" w:color="auto" w:fill="auto"/>
          </w:tcPr>
          <w:p w:rsidR="00F1382A" w:rsidRPr="009C7890" w:rsidRDefault="00F1382A" w:rsidP="00F1382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1382A" w:rsidRDefault="00F1382A" w:rsidP="00F138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2.5м, ширина 2м. Ограждение металл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ческое, состояние удовлетворительное.</w:t>
            </w:r>
          </w:p>
          <w:p w:rsidR="002F09F6" w:rsidRPr="009C2FBC" w:rsidRDefault="002F09F6" w:rsidP="00F138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F1382A" w:rsidRPr="009C7890" w:rsidTr="00F1382A">
        <w:tc>
          <w:tcPr>
            <w:tcW w:w="4644" w:type="dxa"/>
            <w:shd w:val="clear" w:color="auto" w:fill="auto"/>
          </w:tcPr>
          <w:p w:rsidR="00F1382A" w:rsidRPr="009C7890" w:rsidRDefault="00F1382A" w:rsidP="00F1382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1382A" w:rsidRPr="009C2FBC" w:rsidRDefault="00F1382A" w:rsidP="00F138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Надгробие из металла в виде пирамиды,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той 1.5м, окрашено серебристой краской.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новлено в 1998г. Автор: Шумаковский сельский совет. Состояние удовлетворительное</w:t>
            </w:r>
            <w:r w:rsidR="00597234">
              <w:rPr>
                <w:sz w:val="28"/>
                <w:szCs w:val="28"/>
                <w:u w:val="single"/>
              </w:rPr>
              <w:t>.</w:t>
            </w:r>
            <w:bookmarkStart w:id="0" w:name="_GoBack"/>
            <w:bookmarkEnd w:id="0"/>
          </w:p>
        </w:tc>
      </w:tr>
    </w:tbl>
    <w:p w:rsidR="00F1382A" w:rsidRPr="004017EF" w:rsidRDefault="00F1382A" w:rsidP="00F1382A">
      <w:pPr>
        <w:jc w:val="both"/>
        <w:rPr>
          <w:sz w:val="28"/>
          <w:szCs w:val="28"/>
        </w:rPr>
      </w:pPr>
    </w:p>
    <w:p w:rsidR="00F1382A" w:rsidRPr="00FC6170" w:rsidRDefault="00F1382A" w:rsidP="00F1382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F1382A" w:rsidRPr="00FC6170" w:rsidRDefault="00F1382A" w:rsidP="00F1382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F1382A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1382A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1382A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F1382A" w:rsidRPr="00FC6170" w:rsidRDefault="00F1382A" w:rsidP="00F1382A">
      <w:pPr>
        <w:ind w:left="360"/>
        <w:jc w:val="both"/>
        <w:rPr>
          <w:sz w:val="28"/>
          <w:szCs w:val="28"/>
        </w:rPr>
      </w:pPr>
    </w:p>
    <w:p w:rsidR="00F1382A" w:rsidRPr="00FC6170" w:rsidRDefault="00F1382A" w:rsidP="00F1382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F1382A" w:rsidRPr="00FC6170" w:rsidRDefault="00F1382A" w:rsidP="00F1382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1382A" w:rsidRPr="00FC6170" w:rsidTr="00477576">
        <w:tc>
          <w:tcPr>
            <w:tcW w:w="555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382A" w:rsidRPr="00FC6170" w:rsidTr="00477576">
        <w:tc>
          <w:tcPr>
            <w:tcW w:w="555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382A" w:rsidRPr="00FC6170" w:rsidTr="00477576">
        <w:tc>
          <w:tcPr>
            <w:tcW w:w="555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1382A" w:rsidRPr="00FC6170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</w:tr>
    </w:tbl>
    <w:p w:rsidR="00F1382A" w:rsidRDefault="00F1382A" w:rsidP="00F1382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1382A" w:rsidRPr="00C55FA5" w:rsidTr="00F1382A">
        <w:tc>
          <w:tcPr>
            <w:tcW w:w="4644" w:type="dxa"/>
            <w:shd w:val="clear" w:color="auto" w:fill="auto"/>
          </w:tcPr>
          <w:p w:rsidR="00F1382A" w:rsidRDefault="00F1382A" w:rsidP="00F1382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46D3D" w:rsidRPr="00C55FA5" w:rsidRDefault="00646D3D" w:rsidP="00646D3D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F1382A" w:rsidRPr="00C55FA5" w:rsidRDefault="00F1382A" w:rsidP="00F1382A">
            <w:pPr>
              <w:jc w:val="both"/>
              <w:rPr>
                <w:sz w:val="28"/>
                <w:szCs w:val="28"/>
              </w:rPr>
            </w:pPr>
          </w:p>
        </w:tc>
      </w:tr>
      <w:tr w:rsidR="00F1382A" w:rsidRPr="00C55FA5" w:rsidTr="00F1382A">
        <w:tc>
          <w:tcPr>
            <w:tcW w:w="4644" w:type="dxa"/>
            <w:shd w:val="clear" w:color="auto" w:fill="auto"/>
          </w:tcPr>
          <w:p w:rsidR="00F1382A" w:rsidRPr="00C55FA5" w:rsidRDefault="00F1382A" w:rsidP="00F1382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1382A" w:rsidRPr="00C55FA5" w:rsidRDefault="00F1382A" w:rsidP="00F1382A">
            <w:pPr>
              <w:jc w:val="both"/>
              <w:rPr>
                <w:sz w:val="28"/>
                <w:szCs w:val="28"/>
              </w:rPr>
            </w:pPr>
            <w:r w:rsidRPr="00F1382A">
              <w:rPr>
                <w:sz w:val="28"/>
                <w:szCs w:val="28"/>
              </w:rPr>
              <w:t>Шумаковская средняя школа</w:t>
            </w:r>
          </w:p>
        </w:tc>
      </w:tr>
    </w:tbl>
    <w:p w:rsidR="00F1382A" w:rsidRDefault="00F1382A" w:rsidP="00F1382A">
      <w:pPr>
        <w:jc w:val="both"/>
      </w:pPr>
    </w:p>
    <w:p w:rsidR="00F1382A" w:rsidRDefault="00F1382A" w:rsidP="00F1382A">
      <w:pPr>
        <w:jc w:val="both"/>
      </w:pPr>
    </w:p>
    <w:p w:rsidR="007724B0" w:rsidRDefault="007724B0" w:rsidP="00F1382A">
      <w:pPr>
        <w:jc w:val="both"/>
      </w:pPr>
    </w:p>
    <w:p w:rsidR="00F1382A" w:rsidRDefault="00F1382A" w:rsidP="00F1382A">
      <w:pPr>
        <w:jc w:val="both"/>
      </w:pPr>
    </w:p>
    <w:p w:rsidR="00F1382A" w:rsidRDefault="00F1382A" w:rsidP="00F1382A">
      <w:pPr>
        <w:jc w:val="both"/>
      </w:pPr>
    </w:p>
    <w:p w:rsidR="00F1382A" w:rsidRDefault="00F1382A" w:rsidP="00F1382A">
      <w:pPr>
        <w:jc w:val="both"/>
      </w:pPr>
    </w:p>
    <w:p w:rsidR="00F1382A" w:rsidRDefault="00F1382A" w:rsidP="00F1382A">
      <w:pPr>
        <w:jc w:val="both"/>
      </w:pPr>
    </w:p>
    <w:p w:rsidR="00F1382A" w:rsidRDefault="00F1382A" w:rsidP="00F1382A">
      <w:pPr>
        <w:jc w:val="both"/>
      </w:pPr>
    </w:p>
    <w:p w:rsidR="00F1382A" w:rsidRDefault="00F1382A" w:rsidP="00F1382A">
      <w:pPr>
        <w:jc w:val="both"/>
      </w:pPr>
    </w:p>
    <w:p w:rsidR="00F1382A" w:rsidRDefault="00F1382A" w:rsidP="00F1382A">
      <w:pPr>
        <w:jc w:val="both"/>
      </w:pPr>
    </w:p>
    <w:p w:rsidR="00F1382A" w:rsidRDefault="00F1382A" w:rsidP="00F1382A">
      <w:pPr>
        <w:jc w:val="both"/>
      </w:pPr>
      <w:r>
        <w:rPr>
          <w:noProof/>
        </w:rPr>
        <w:drawing>
          <wp:inline distT="0" distB="0" distL="0" distR="0">
            <wp:extent cx="6645910" cy="9409116"/>
            <wp:effectExtent l="0" t="0" r="2540" b="1905"/>
            <wp:docPr id="1" name="Рисунок 1" descr="C:\Users\лена\Downloads\images3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09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1382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4D0" w:rsidRDefault="008E44D0" w:rsidP="00597234">
      <w:r>
        <w:separator/>
      </w:r>
    </w:p>
  </w:endnote>
  <w:endnote w:type="continuationSeparator" w:id="1">
    <w:p w:rsidR="008E44D0" w:rsidRDefault="008E44D0" w:rsidP="00597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4D0" w:rsidRDefault="008E44D0" w:rsidP="00597234">
      <w:r>
        <w:separator/>
      </w:r>
    </w:p>
  </w:footnote>
  <w:footnote w:type="continuationSeparator" w:id="1">
    <w:p w:rsidR="008E44D0" w:rsidRDefault="008E44D0" w:rsidP="00597234">
      <w:r>
        <w:continuationSeparator/>
      </w:r>
    </w:p>
  </w:footnote>
  <w:footnote w:id="2">
    <w:p w:rsidR="00597234" w:rsidRDefault="00597234">
      <w:pPr>
        <w:pStyle w:val="a6"/>
      </w:pPr>
      <w:r>
        <w:rPr>
          <w:rStyle w:val="a8"/>
        </w:rPr>
        <w:footnoteRef/>
      </w:r>
      <w:hyperlink r:id="rId1" w:history="1">
        <w:r w:rsidRPr="004A71BE">
          <w:rPr>
            <w:rStyle w:val="a9"/>
          </w:rPr>
          <w:t>https://obd-memorial.ru/html/info.htm?id=1150527192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382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09F6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97234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6D3D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E44D0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B1334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382A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736B7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8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38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82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9723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72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97234"/>
    <w:rPr>
      <w:vertAlign w:val="superscript"/>
    </w:rPr>
  </w:style>
  <w:style w:type="character" w:styleId="a9">
    <w:name w:val="Hyperlink"/>
    <w:basedOn w:val="a0"/>
    <w:uiPriority w:val="99"/>
    <w:unhideWhenUsed/>
    <w:rsid w:val="005972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8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38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382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9723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972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97234"/>
    <w:rPr>
      <w:vertAlign w:val="superscript"/>
    </w:rPr>
  </w:style>
  <w:style w:type="character" w:styleId="a9">
    <w:name w:val="Hyperlink"/>
    <w:basedOn w:val="a0"/>
    <w:uiPriority w:val="99"/>
    <w:unhideWhenUsed/>
    <w:rsid w:val="005972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8AFD8-DB78-4B42-8BD2-AA851DD84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2020-04-19T15:12:00Z</dcterms:created>
  <dcterms:modified xsi:type="dcterms:W3CDTF">2001-12-31T22:55:00Z</dcterms:modified>
</cp:coreProperties>
</file>